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2F" w:rsidRDefault="000B3C2F" w:rsidP="000B3C2F">
      <w:pPr>
        <w:pStyle w:val="Header"/>
        <w:tabs>
          <w:tab w:val="clear" w:pos="4320"/>
          <w:tab w:val="clear" w:pos="8640"/>
          <w:tab w:val="left" w:pos="6593"/>
        </w:tabs>
        <w:jc w:val="center"/>
        <w:rPr>
          <w:b/>
          <w:sz w:val="32"/>
        </w:rPr>
      </w:pPr>
      <w:r>
        <w:rPr>
          <w:b/>
          <w:sz w:val="32"/>
        </w:rPr>
        <w:t>C U KAN Rubric Template</w:t>
      </w:r>
    </w:p>
    <w:p w:rsidR="000B3C2F" w:rsidRDefault="000B3C2F" w:rsidP="000B3C2F">
      <w:pPr>
        <w:pStyle w:val="Header"/>
        <w:tabs>
          <w:tab w:val="clear" w:pos="4320"/>
          <w:tab w:val="clear" w:pos="8640"/>
          <w:tab w:val="left" w:pos="6593"/>
        </w:tabs>
      </w:pPr>
      <w:r>
        <w:rPr>
          <w:b/>
          <w:sz w:val="28"/>
        </w:rPr>
        <w:tab/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4"/>
        <w:gridCol w:w="1944"/>
        <w:gridCol w:w="1944"/>
        <w:gridCol w:w="1944"/>
        <w:gridCol w:w="1944"/>
      </w:tblGrid>
      <w:tr w:rsidR="000B3C2F" w:rsidTr="00AE1F90">
        <w:trPr>
          <w:trHeight w:val="710"/>
          <w:jc w:val="center"/>
        </w:trPr>
        <w:tc>
          <w:tcPr>
            <w:tcW w:w="1944" w:type="dxa"/>
          </w:tcPr>
          <w:p w:rsidR="000B3C2F" w:rsidRDefault="000B3C2F" w:rsidP="00EA5435">
            <w:pPr>
              <w:pStyle w:val="Heading6"/>
            </w:pPr>
            <w:r>
              <w:t>Expectations</w:t>
            </w:r>
          </w:p>
        </w:tc>
        <w:tc>
          <w:tcPr>
            <w:tcW w:w="1944" w:type="dxa"/>
          </w:tcPr>
          <w:p w:rsidR="000B3C2F" w:rsidRDefault="000B3C2F" w:rsidP="00EA5435">
            <w:pPr>
              <w:jc w:val="center"/>
              <w:rPr>
                <w:b/>
              </w:rPr>
            </w:pPr>
            <w:r>
              <w:rPr>
                <w:b/>
              </w:rPr>
              <w:t>Amazing!</w:t>
            </w:r>
          </w:p>
          <w:p w:rsidR="000B3C2F" w:rsidRDefault="000B3C2F" w:rsidP="00EA5435">
            <w:pPr>
              <w:jc w:val="center"/>
            </w:pPr>
            <w:r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</w:p>
        </w:tc>
        <w:tc>
          <w:tcPr>
            <w:tcW w:w="1944" w:type="dxa"/>
          </w:tcPr>
          <w:p w:rsidR="000B3C2F" w:rsidRDefault="000B3C2F" w:rsidP="00EA5435">
            <w:pPr>
              <w:jc w:val="center"/>
              <w:rPr>
                <w:b/>
              </w:rPr>
            </w:pPr>
            <w:r>
              <w:rPr>
                <w:b/>
              </w:rPr>
              <w:t>Above Average</w:t>
            </w:r>
          </w:p>
        </w:tc>
        <w:tc>
          <w:tcPr>
            <w:tcW w:w="1944" w:type="dxa"/>
          </w:tcPr>
          <w:p w:rsidR="000B3C2F" w:rsidRDefault="000B3C2F" w:rsidP="00EA54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944" w:type="dxa"/>
          </w:tcPr>
          <w:p w:rsidR="000B3C2F" w:rsidRDefault="000B3C2F" w:rsidP="00EA5435">
            <w:pPr>
              <w:jc w:val="center"/>
              <w:rPr>
                <w:b/>
              </w:rPr>
            </w:pPr>
            <w:r>
              <w:rPr>
                <w:b/>
              </w:rPr>
              <w:t>Aw, shucks!</w:t>
            </w:r>
          </w:p>
          <w:p w:rsidR="000B3C2F" w:rsidRDefault="000B3C2F" w:rsidP="00EA543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Needs more work</w:t>
            </w:r>
          </w:p>
          <w:p w:rsidR="000B3C2F" w:rsidRDefault="000B3C2F" w:rsidP="00EA543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4C"/>
            </w:r>
          </w:p>
        </w:tc>
      </w:tr>
      <w:tr w:rsidR="000B3C2F" w:rsidTr="00AE1F90">
        <w:trPr>
          <w:jc w:val="center"/>
        </w:trPr>
        <w:tc>
          <w:tcPr>
            <w:tcW w:w="1944" w:type="dxa"/>
          </w:tcPr>
          <w:p w:rsidR="000B3C2F" w:rsidRDefault="000B3C2F" w:rsidP="00EA5435">
            <w:pPr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  <w:p w:rsidR="000B3C2F" w:rsidRDefault="000B3C2F" w:rsidP="00EA5435">
            <w:pPr>
              <w:pStyle w:val="BodyText2"/>
              <w:ind w:left="72"/>
            </w:pPr>
          </w:p>
          <w:p w:rsidR="000B3C2F" w:rsidRDefault="000B3C2F" w:rsidP="00EA543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B3C2F" w:rsidRDefault="000B3C2F" w:rsidP="00EA543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B3C2F" w:rsidRDefault="000B3C2F" w:rsidP="00EA543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B3C2F" w:rsidRDefault="000B3C2F" w:rsidP="00EA543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B3C2F" w:rsidRDefault="000B3C2F" w:rsidP="00EA543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B3C2F" w:rsidRDefault="000B3C2F" w:rsidP="00EA5435">
            <w:pPr>
              <w:pStyle w:val="Header"/>
              <w:tabs>
                <w:tab w:val="clear" w:pos="4320"/>
                <w:tab w:val="clear" w:pos="8640"/>
              </w:tabs>
            </w:pPr>
            <w:r>
              <w:t>_____ Pts</w:t>
            </w:r>
          </w:p>
        </w:tc>
        <w:tc>
          <w:tcPr>
            <w:tcW w:w="1944" w:type="dxa"/>
          </w:tcPr>
          <w:p w:rsidR="000B3C2F" w:rsidRDefault="000B3C2F" w:rsidP="000B3C2F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Shows complex understanding of the concepts</w:t>
            </w:r>
          </w:p>
          <w:p w:rsidR="000B3C2F" w:rsidRDefault="000B3C2F" w:rsidP="000B3C2F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Supports with data from text</w:t>
            </w:r>
          </w:p>
          <w:p w:rsidR="000B3C2F" w:rsidRDefault="000B3C2F" w:rsidP="000B3C2F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Explores related ideas</w:t>
            </w:r>
          </w:p>
          <w:p w:rsidR="000B3C2F" w:rsidRDefault="000B3C2F" w:rsidP="00EA5435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sz w:val="20"/>
              </w:rPr>
            </w:pPr>
          </w:p>
          <w:p w:rsidR="000B3C2F" w:rsidRDefault="000B3C2F" w:rsidP="00EA5435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sz w:val="20"/>
              </w:rPr>
            </w:pPr>
          </w:p>
          <w:p w:rsidR="000B3C2F" w:rsidRDefault="000B3C2F" w:rsidP="00EA5435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sz w:val="20"/>
              </w:rPr>
            </w:pPr>
            <w:r>
              <w:rPr>
                <w:sz w:val="20"/>
              </w:rPr>
              <w:t>_____ pts</w:t>
            </w:r>
          </w:p>
          <w:p w:rsidR="000B3C2F" w:rsidRDefault="000B3C2F" w:rsidP="00EA5435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sz w:val="20"/>
              </w:rPr>
            </w:pPr>
          </w:p>
        </w:tc>
        <w:tc>
          <w:tcPr>
            <w:tcW w:w="1944" w:type="dxa"/>
          </w:tcPr>
          <w:p w:rsidR="000B3C2F" w:rsidRDefault="000B3C2F" w:rsidP="000B3C2F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Understands the concepts</w:t>
            </w:r>
          </w:p>
          <w:p w:rsidR="000B3C2F" w:rsidRDefault="000B3C2F" w:rsidP="000B3C2F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Uses some text references</w:t>
            </w:r>
          </w:p>
          <w:p w:rsidR="000B3C2F" w:rsidRDefault="000B3C2F" w:rsidP="000B3C2F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Explores ideas beyond facts and details</w:t>
            </w: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  <w:r>
              <w:rPr>
                <w:sz w:val="20"/>
              </w:rPr>
              <w:t>____ pts</w:t>
            </w:r>
          </w:p>
        </w:tc>
        <w:tc>
          <w:tcPr>
            <w:tcW w:w="1944" w:type="dxa"/>
          </w:tcPr>
          <w:p w:rsidR="000B3C2F" w:rsidRDefault="000B3C2F" w:rsidP="000B3C2F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Limited understanding of key concepts</w:t>
            </w:r>
          </w:p>
          <w:p w:rsidR="000B3C2F" w:rsidRDefault="000B3C2F" w:rsidP="000B3C2F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Limited text reference</w:t>
            </w:r>
          </w:p>
          <w:p w:rsidR="000B3C2F" w:rsidRDefault="000B3C2F" w:rsidP="000B3C2F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Little depth or elaboration of idea</w:t>
            </w:r>
          </w:p>
          <w:p w:rsidR="000B3C2F" w:rsidRDefault="000B3C2F" w:rsidP="00EA5435">
            <w:pPr>
              <w:ind w:left="72"/>
              <w:rPr>
                <w:sz w:val="20"/>
              </w:rPr>
            </w:pPr>
            <w:r>
              <w:rPr>
                <w:sz w:val="20"/>
              </w:rPr>
              <w:t>____ pts</w:t>
            </w:r>
          </w:p>
        </w:tc>
        <w:tc>
          <w:tcPr>
            <w:tcW w:w="1944" w:type="dxa"/>
          </w:tcPr>
          <w:p w:rsidR="000B3C2F" w:rsidRDefault="000B3C2F" w:rsidP="000B3C2F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Little understanding of the concept</w:t>
            </w:r>
          </w:p>
          <w:p w:rsidR="000B3C2F" w:rsidRDefault="000B3C2F" w:rsidP="000B3C2F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No or inaccurate reference to text</w:t>
            </w: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rPr>
                <w:sz w:val="20"/>
              </w:rPr>
            </w:pPr>
            <w:r>
              <w:rPr>
                <w:sz w:val="20"/>
              </w:rPr>
              <w:t>____ pts</w:t>
            </w:r>
          </w:p>
        </w:tc>
      </w:tr>
      <w:tr w:rsidR="000B3C2F" w:rsidTr="00AE1F90">
        <w:trPr>
          <w:jc w:val="center"/>
        </w:trPr>
        <w:tc>
          <w:tcPr>
            <w:tcW w:w="1944" w:type="dxa"/>
          </w:tcPr>
          <w:p w:rsidR="000B3C2F" w:rsidRDefault="000B3C2F" w:rsidP="00EA5435">
            <w:pPr>
              <w:jc w:val="center"/>
              <w:rPr>
                <w:b/>
              </w:rPr>
            </w:pPr>
            <w:r>
              <w:rPr>
                <w:b/>
              </w:rPr>
              <w:t>KNOW</w:t>
            </w:r>
          </w:p>
          <w:p w:rsidR="000B3C2F" w:rsidRDefault="000B3C2F" w:rsidP="00EA5435">
            <w:pPr>
              <w:ind w:left="72"/>
            </w:pPr>
          </w:p>
          <w:p w:rsidR="000B3C2F" w:rsidRDefault="000B3C2F" w:rsidP="00EA5435"/>
          <w:p w:rsidR="000B3C2F" w:rsidRDefault="000B3C2F" w:rsidP="00EA5435"/>
          <w:p w:rsidR="000B3C2F" w:rsidRDefault="000B3C2F" w:rsidP="00EA5435"/>
          <w:p w:rsidR="000B3C2F" w:rsidRDefault="000B3C2F" w:rsidP="00EA5435">
            <w:r>
              <w:t>_____ Pts.</w:t>
            </w:r>
          </w:p>
        </w:tc>
        <w:tc>
          <w:tcPr>
            <w:tcW w:w="1944" w:type="dxa"/>
          </w:tcPr>
          <w:p w:rsidR="000B3C2F" w:rsidRDefault="000B3C2F" w:rsidP="000B3C2F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Precise facts</w:t>
            </w:r>
          </w:p>
          <w:p w:rsidR="000B3C2F" w:rsidRDefault="000B3C2F" w:rsidP="000B3C2F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In depth and well supported</w:t>
            </w: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  <w:r>
              <w:rPr>
                <w:sz w:val="20"/>
              </w:rPr>
              <w:t>____ pts</w:t>
            </w:r>
          </w:p>
        </w:tc>
        <w:tc>
          <w:tcPr>
            <w:tcW w:w="1944" w:type="dxa"/>
          </w:tcPr>
          <w:p w:rsidR="000B3C2F" w:rsidRDefault="000B3C2F" w:rsidP="000B3C2F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Covers facts effectively</w:t>
            </w:r>
          </w:p>
          <w:p w:rsidR="000B3C2F" w:rsidRDefault="000B3C2F" w:rsidP="000B3C2F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Well developed</w:t>
            </w:r>
          </w:p>
          <w:p w:rsidR="000B3C2F" w:rsidRDefault="000B3C2F" w:rsidP="00EA5435">
            <w:pPr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  <w:r>
              <w:rPr>
                <w:sz w:val="20"/>
              </w:rPr>
              <w:t>____ pts</w:t>
            </w:r>
          </w:p>
        </w:tc>
        <w:tc>
          <w:tcPr>
            <w:tcW w:w="1944" w:type="dxa"/>
          </w:tcPr>
          <w:p w:rsidR="000B3C2F" w:rsidRDefault="000B3C2F" w:rsidP="000B3C2F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Valid facts but little depth or elaboration</w:t>
            </w: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  <w:r>
              <w:rPr>
                <w:sz w:val="20"/>
              </w:rPr>
              <w:t>____ pts</w:t>
            </w:r>
          </w:p>
        </w:tc>
        <w:tc>
          <w:tcPr>
            <w:tcW w:w="1944" w:type="dxa"/>
          </w:tcPr>
          <w:p w:rsidR="000B3C2F" w:rsidRDefault="000B3C2F" w:rsidP="000B3C2F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Needs more facts</w:t>
            </w:r>
          </w:p>
          <w:p w:rsidR="000B3C2F" w:rsidRDefault="000B3C2F" w:rsidP="000B3C2F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Needs accurate facts</w:t>
            </w: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  <w:r>
              <w:rPr>
                <w:sz w:val="20"/>
              </w:rPr>
              <w:t>____ pts</w:t>
            </w:r>
          </w:p>
        </w:tc>
      </w:tr>
      <w:tr w:rsidR="000B3C2F" w:rsidTr="00AE1F90">
        <w:trPr>
          <w:jc w:val="center"/>
        </w:trPr>
        <w:tc>
          <w:tcPr>
            <w:tcW w:w="1944" w:type="dxa"/>
          </w:tcPr>
          <w:p w:rsidR="000B3C2F" w:rsidRPr="00F9688F" w:rsidRDefault="000B3C2F" w:rsidP="00EA5435">
            <w:pPr>
              <w:pStyle w:val="Heading1"/>
              <w:rPr>
                <w:rFonts w:ascii="Times New Roman" w:hAnsi="Times New Roman"/>
              </w:rPr>
            </w:pPr>
            <w:r w:rsidRPr="00F9688F">
              <w:rPr>
                <w:rFonts w:ascii="Times New Roman" w:hAnsi="Times New Roman"/>
              </w:rPr>
              <w:t>QUALITY WORK</w:t>
            </w:r>
          </w:p>
          <w:p w:rsidR="000B3C2F" w:rsidRDefault="000B3C2F" w:rsidP="00EA5435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0"/>
              </w:rPr>
              <w:t>(As defined by your group.  See below.)</w:t>
            </w:r>
          </w:p>
          <w:p w:rsidR="000B3C2F" w:rsidRDefault="000B3C2F" w:rsidP="00EA5435">
            <w:r>
              <w:t>_____ Pts.</w:t>
            </w:r>
          </w:p>
        </w:tc>
        <w:tc>
          <w:tcPr>
            <w:tcW w:w="1944" w:type="dxa"/>
          </w:tcPr>
          <w:p w:rsidR="000B3C2F" w:rsidRDefault="000B3C2F" w:rsidP="000B3C2F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Met quality work criteria</w:t>
            </w:r>
          </w:p>
          <w:p w:rsidR="000B3C2F" w:rsidRDefault="000B3C2F" w:rsidP="000B3C2F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Unique, fresh or imaginative work</w:t>
            </w: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rPr>
                <w:sz w:val="20"/>
              </w:rPr>
            </w:pPr>
            <w:r>
              <w:rPr>
                <w:sz w:val="20"/>
              </w:rPr>
              <w:t>____ pts</w:t>
            </w:r>
          </w:p>
        </w:tc>
        <w:tc>
          <w:tcPr>
            <w:tcW w:w="1944" w:type="dxa"/>
          </w:tcPr>
          <w:p w:rsidR="000B3C2F" w:rsidRDefault="000B3C2F" w:rsidP="000B3C2F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Met quality work criteria</w:t>
            </w:r>
          </w:p>
          <w:p w:rsidR="000B3C2F" w:rsidRDefault="000B3C2F" w:rsidP="000B3C2F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Creatively integrates work</w:t>
            </w:r>
          </w:p>
          <w:p w:rsidR="000B3C2F" w:rsidRDefault="000B3C2F" w:rsidP="00EA5435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sz w:val="20"/>
              </w:rPr>
            </w:pPr>
          </w:p>
          <w:p w:rsidR="000B3C2F" w:rsidRDefault="000B3C2F" w:rsidP="00EA5435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sz w:val="20"/>
              </w:rPr>
            </w:pPr>
          </w:p>
          <w:p w:rsidR="000B3C2F" w:rsidRDefault="000B3C2F" w:rsidP="00EA543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____ pts</w:t>
            </w:r>
          </w:p>
        </w:tc>
        <w:tc>
          <w:tcPr>
            <w:tcW w:w="1944" w:type="dxa"/>
          </w:tcPr>
          <w:p w:rsidR="000B3C2F" w:rsidRDefault="000B3C2F" w:rsidP="000B3C2F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Met quality work criteria</w:t>
            </w: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  <w:r>
              <w:rPr>
                <w:sz w:val="20"/>
              </w:rPr>
              <w:t>____ pts</w:t>
            </w:r>
          </w:p>
        </w:tc>
        <w:tc>
          <w:tcPr>
            <w:tcW w:w="1944" w:type="dxa"/>
          </w:tcPr>
          <w:p w:rsidR="000B3C2F" w:rsidRDefault="000B3C2F" w:rsidP="000B3C2F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Does not meet quality work criteria</w:t>
            </w: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  <w:r>
              <w:rPr>
                <w:sz w:val="20"/>
              </w:rPr>
              <w:t>____ pts</w:t>
            </w:r>
          </w:p>
        </w:tc>
      </w:tr>
      <w:tr w:rsidR="000B3C2F" w:rsidTr="00AE1F90">
        <w:trPr>
          <w:jc w:val="center"/>
        </w:trPr>
        <w:tc>
          <w:tcPr>
            <w:tcW w:w="1944" w:type="dxa"/>
          </w:tcPr>
          <w:p w:rsidR="000B3C2F" w:rsidRDefault="000B3C2F" w:rsidP="00EA5435">
            <w:pPr>
              <w:rPr>
                <w:b/>
              </w:rPr>
            </w:pPr>
          </w:p>
          <w:p w:rsidR="000B3C2F" w:rsidRDefault="000B3C2F" w:rsidP="00EA5435"/>
          <w:p w:rsidR="000B3C2F" w:rsidRDefault="000B3C2F" w:rsidP="00EA5435"/>
          <w:p w:rsidR="000B3C2F" w:rsidRDefault="000B3C2F" w:rsidP="00EA5435"/>
          <w:p w:rsidR="000B3C2F" w:rsidRDefault="000B3C2F" w:rsidP="00EA5435">
            <w:r>
              <w:t>_____ Pts.</w:t>
            </w:r>
          </w:p>
        </w:tc>
        <w:tc>
          <w:tcPr>
            <w:tcW w:w="1944" w:type="dxa"/>
          </w:tcPr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  <w:r>
              <w:rPr>
                <w:sz w:val="20"/>
              </w:rPr>
              <w:t>____ pts</w:t>
            </w:r>
          </w:p>
        </w:tc>
        <w:tc>
          <w:tcPr>
            <w:tcW w:w="1944" w:type="dxa"/>
          </w:tcPr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  <w:r>
              <w:rPr>
                <w:sz w:val="20"/>
              </w:rPr>
              <w:t>____ pts</w:t>
            </w:r>
          </w:p>
        </w:tc>
        <w:tc>
          <w:tcPr>
            <w:tcW w:w="1944" w:type="dxa"/>
          </w:tcPr>
          <w:p w:rsidR="000B3C2F" w:rsidRDefault="000B3C2F" w:rsidP="00EA5435">
            <w:pPr>
              <w:rPr>
                <w:sz w:val="20"/>
              </w:rPr>
            </w:pPr>
          </w:p>
          <w:p w:rsidR="000B3C2F" w:rsidRDefault="000B3C2F" w:rsidP="00EA5435">
            <w:pPr>
              <w:rPr>
                <w:sz w:val="20"/>
              </w:rPr>
            </w:pPr>
          </w:p>
          <w:p w:rsidR="000B3C2F" w:rsidRDefault="000B3C2F" w:rsidP="00EA5435">
            <w:pPr>
              <w:rPr>
                <w:sz w:val="20"/>
              </w:rPr>
            </w:pPr>
          </w:p>
          <w:p w:rsidR="000B3C2F" w:rsidRDefault="000B3C2F" w:rsidP="00EA5435">
            <w:pPr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  <w:r>
              <w:rPr>
                <w:sz w:val="20"/>
              </w:rPr>
              <w:t>____ pts</w:t>
            </w:r>
          </w:p>
        </w:tc>
        <w:tc>
          <w:tcPr>
            <w:tcW w:w="1944" w:type="dxa"/>
          </w:tcPr>
          <w:p w:rsidR="000B3C2F" w:rsidRDefault="000B3C2F" w:rsidP="00EA5435">
            <w:pPr>
              <w:rPr>
                <w:sz w:val="20"/>
              </w:rPr>
            </w:pPr>
          </w:p>
          <w:p w:rsidR="000B3C2F" w:rsidRDefault="000B3C2F" w:rsidP="00EA5435">
            <w:pPr>
              <w:rPr>
                <w:sz w:val="20"/>
              </w:rPr>
            </w:pPr>
          </w:p>
          <w:p w:rsidR="000B3C2F" w:rsidRDefault="000B3C2F" w:rsidP="00EA5435">
            <w:pPr>
              <w:rPr>
                <w:sz w:val="20"/>
              </w:rPr>
            </w:pPr>
          </w:p>
          <w:p w:rsidR="000B3C2F" w:rsidRDefault="000B3C2F" w:rsidP="00EA543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B3C2F" w:rsidRDefault="000B3C2F" w:rsidP="00EA5435">
            <w:pPr>
              <w:rPr>
                <w:sz w:val="20"/>
              </w:rPr>
            </w:pPr>
          </w:p>
          <w:p w:rsidR="000B3C2F" w:rsidRDefault="000B3C2F" w:rsidP="00EA5435">
            <w:pPr>
              <w:ind w:left="72"/>
              <w:rPr>
                <w:sz w:val="20"/>
              </w:rPr>
            </w:pPr>
            <w:r>
              <w:rPr>
                <w:sz w:val="20"/>
              </w:rPr>
              <w:t>____ pts</w:t>
            </w:r>
          </w:p>
          <w:p w:rsidR="000B3C2F" w:rsidRDefault="000B3C2F" w:rsidP="00EA5435">
            <w:pPr>
              <w:ind w:left="72"/>
              <w:rPr>
                <w:sz w:val="20"/>
              </w:rPr>
            </w:pPr>
          </w:p>
        </w:tc>
      </w:tr>
    </w:tbl>
    <w:p w:rsidR="000B3C2F" w:rsidRDefault="002E44A3" w:rsidP="000B3C2F">
      <w:pPr>
        <w:pStyle w:val="Caption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7.35pt;width:6in;height:70.5pt;z-index:251660288;mso-position-horizontal-relative:text;mso-position-vertical-relative:text">
            <v:textbox>
              <w:txbxContent>
                <w:p w:rsidR="000B3C2F" w:rsidRDefault="000B3C2F" w:rsidP="000B3C2F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Ways We Will Do Quality Work for Our Project: </w:t>
                  </w:r>
                  <w:r>
                    <w:rPr>
                      <w:b/>
                      <w:sz w:val="22"/>
                      <w:u w:val="single"/>
                    </w:rPr>
                    <w:t>___________</w:t>
                  </w:r>
                </w:p>
                <w:p w:rsidR="000B3C2F" w:rsidRDefault="000B3C2F" w:rsidP="000B3C2F">
                  <w:pPr>
                    <w:numPr>
                      <w:ilvl w:val="0"/>
                      <w:numId w:val="3"/>
                    </w:num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____________________________________________________________</w:t>
                  </w:r>
                </w:p>
                <w:p w:rsidR="000B3C2F" w:rsidRDefault="000B3C2F" w:rsidP="000B3C2F">
                  <w:pPr>
                    <w:numPr>
                      <w:ilvl w:val="0"/>
                      <w:numId w:val="3"/>
                    </w:num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____________________________________________________________</w:t>
                  </w:r>
                </w:p>
                <w:p w:rsidR="000B3C2F" w:rsidRDefault="000B3C2F" w:rsidP="000B3C2F">
                  <w:pPr>
                    <w:numPr>
                      <w:ilvl w:val="0"/>
                      <w:numId w:val="3"/>
                    </w:num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____________________________________________________________</w:t>
                  </w:r>
                </w:p>
                <w:p w:rsidR="000B3C2F" w:rsidRDefault="000B3C2F" w:rsidP="000B3C2F">
                  <w:pPr>
                    <w:ind w:left="360"/>
                    <w:rPr>
                      <w:rFonts w:ascii="Lucida Handwriting" w:hAnsi="Lucida Handwriting"/>
                    </w:rPr>
                  </w:pPr>
                  <w:r>
                    <w:rPr>
                      <w:b/>
                      <w:sz w:val="22"/>
                    </w:rPr>
                    <w:t xml:space="preserve">Teacher Initials: </w:t>
                  </w:r>
                  <w:r>
                    <w:rPr>
                      <w:b/>
                      <w:sz w:val="22"/>
                      <w:u w:val="single"/>
                    </w:rPr>
                    <w:t xml:space="preserve">  </w:t>
                  </w:r>
                  <w:r>
                    <w:rPr>
                      <w:rFonts w:ascii="Lucida Handwriting" w:hAnsi="Lucida Handwriting"/>
                      <w:sz w:val="22"/>
                      <w:u w:val="single"/>
                    </w:rPr>
                    <w:t>____</w:t>
                  </w:r>
                </w:p>
              </w:txbxContent>
            </v:textbox>
          </v:shape>
        </w:pict>
      </w:r>
    </w:p>
    <w:p w:rsidR="000B3C2F" w:rsidRDefault="000B3C2F" w:rsidP="000B3C2F">
      <w:pPr>
        <w:rPr>
          <w:b/>
          <w:sz w:val="22"/>
        </w:rPr>
      </w:pPr>
    </w:p>
    <w:p w:rsidR="000B3C2F" w:rsidRDefault="000B3C2F" w:rsidP="000B3C2F">
      <w:pPr>
        <w:rPr>
          <w:b/>
          <w:sz w:val="22"/>
        </w:rPr>
      </w:pPr>
    </w:p>
    <w:p w:rsidR="000B3C2F" w:rsidRDefault="000B3C2F" w:rsidP="000B3C2F">
      <w:pPr>
        <w:rPr>
          <w:b/>
          <w:sz w:val="22"/>
        </w:rPr>
      </w:pPr>
    </w:p>
    <w:p w:rsidR="000B3C2F" w:rsidRDefault="000B3C2F" w:rsidP="000B3C2F">
      <w:pPr>
        <w:pStyle w:val="Header"/>
        <w:tabs>
          <w:tab w:val="clear" w:pos="4320"/>
          <w:tab w:val="clear" w:pos="8640"/>
        </w:tabs>
        <w:rPr>
          <w:b/>
          <w:sz w:val="22"/>
        </w:rPr>
      </w:pPr>
    </w:p>
    <w:p w:rsidR="000B3C2F" w:rsidRDefault="000B3C2F" w:rsidP="000B3C2F">
      <w:pPr>
        <w:rPr>
          <w:b/>
          <w:sz w:val="22"/>
        </w:rPr>
      </w:pPr>
    </w:p>
    <w:p w:rsidR="000B3C2F" w:rsidRDefault="000B3C2F" w:rsidP="000B3C2F">
      <w:pPr>
        <w:rPr>
          <w:b/>
          <w:sz w:val="22"/>
        </w:rPr>
      </w:pPr>
    </w:p>
    <w:p w:rsidR="000B3C2F" w:rsidRPr="00F9688F" w:rsidRDefault="000B3C2F" w:rsidP="000B3C2F">
      <w:pPr>
        <w:rPr>
          <w:sz w:val="22"/>
        </w:rPr>
      </w:pPr>
      <w:r w:rsidRPr="00F9688F">
        <w:rPr>
          <w:sz w:val="22"/>
        </w:rPr>
        <w:t>What we did that was Quality Work:</w:t>
      </w:r>
    </w:p>
    <w:p w:rsidR="000B3C2F" w:rsidRDefault="000B3C2F" w:rsidP="000B3C2F">
      <w:pPr>
        <w:rPr>
          <w:sz w:val="20"/>
        </w:rPr>
      </w:pPr>
    </w:p>
    <w:p w:rsidR="000B3C2F" w:rsidRDefault="000B3C2F" w:rsidP="000B3C2F">
      <w:pPr>
        <w:rPr>
          <w:sz w:val="20"/>
        </w:rPr>
      </w:pPr>
    </w:p>
    <w:p w:rsidR="000B3C2F" w:rsidRPr="00F9688F" w:rsidRDefault="000B3C2F" w:rsidP="000B3C2F">
      <w:pPr>
        <w:pStyle w:val="Heading1"/>
        <w:rPr>
          <w:rFonts w:ascii="Times New Roman" w:hAnsi="Times New Roman"/>
          <w:b w:val="0"/>
          <w:sz w:val="22"/>
        </w:rPr>
      </w:pPr>
      <w:r w:rsidRPr="00F9688F">
        <w:rPr>
          <w:rFonts w:ascii="Times New Roman" w:hAnsi="Times New Roman"/>
          <w:b w:val="0"/>
          <w:sz w:val="22"/>
        </w:rPr>
        <w:t>What we would do differently next time:</w:t>
      </w:r>
    </w:p>
    <w:p w:rsidR="000B3C2F" w:rsidRDefault="000B3C2F" w:rsidP="000B3C2F">
      <w:pPr>
        <w:pStyle w:val="Heading6"/>
        <w:spacing w:before="0"/>
      </w:pPr>
    </w:p>
    <w:p w:rsidR="000B3C2F" w:rsidRDefault="000B3C2F" w:rsidP="000B3C2F">
      <w:pPr>
        <w:pStyle w:val="Heading6"/>
        <w:spacing w:before="0"/>
      </w:pPr>
      <w:r>
        <w:t>Student Grade:   __________</w:t>
      </w:r>
      <w:r>
        <w:tab/>
      </w:r>
      <w:r>
        <w:tab/>
      </w:r>
      <w:r>
        <w:tab/>
        <w:t>Teacher Grade:  ________</w:t>
      </w:r>
    </w:p>
    <w:p w:rsidR="000B3C2F" w:rsidRDefault="000B3C2F" w:rsidP="000B3C2F">
      <w:r>
        <w:t>COMMENTS</w:t>
      </w:r>
    </w:p>
    <w:p w:rsidR="008605D7" w:rsidRPr="000B3C2F" w:rsidRDefault="008605D7" w:rsidP="000B3C2F"/>
    <w:sectPr w:rsidR="008605D7" w:rsidRPr="000B3C2F" w:rsidSect="008605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90" w:rsidRDefault="00AE1F90" w:rsidP="00AE1F90">
      <w:r>
        <w:separator/>
      </w:r>
    </w:p>
  </w:endnote>
  <w:endnote w:type="continuationSeparator" w:id="0">
    <w:p w:rsidR="00AE1F90" w:rsidRDefault="00AE1F90" w:rsidP="00AE1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 LE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90" w:rsidRDefault="00AE1F90">
    <w:pPr>
      <w:pStyle w:val="Footer"/>
    </w:pPr>
    <w:r w:rsidRPr="00AE1F90">
      <w:t xml:space="preserve">Kryza, Duncan, Stephens – 2011        </w:t>
    </w:r>
    <w:r w:rsidRPr="00AE1F90">
      <w:drawing>
        <wp:inline distT="0" distB="0" distL="0" distR="0">
          <wp:extent cx="789940" cy="426085"/>
          <wp:effectExtent l="19050" t="0" r="0" b="0"/>
          <wp:docPr id="7" name="Picture 7" descr="Final_InspiringLearner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nal_InspiringLearner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26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1F90">
      <w:t xml:space="preserve">          www.inspiringlearners.com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90" w:rsidRDefault="00AE1F90" w:rsidP="00AE1F90">
      <w:r>
        <w:separator/>
      </w:r>
    </w:p>
  </w:footnote>
  <w:footnote w:type="continuationSeparator" w:id="0">
    <w:p w:rsidR="00AE1F90" w:rsidRDefault="00AE1F90" w:rsidP="00AE1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F3B"/>
    <w:multiLevelType w:val="hybridMultilevel"/>
    <w:tmpl w:val="FA52A80E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63ACC"/>
    <w:multiLevelType w:val="hybridMultilevel"/>
    <w:tmpl w:val="511296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41686"/>
    <w:multiLevelType w:val="hybridMultilevel"/>
    <w:tmpl w:val="1076DD4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536F043A"/>
    <w:multiLevelType w:val="hybridMultilevel"/>
    <w:tmpl w:val="C0DAF906"/>
    <w:lvl w:ilvl="0" w:tplc="6AE8BE56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5C020FE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A0930"/>
    <w:multiLevelType w:val="hybridMultilevel"/>
    <w:tmpl w:val="C0DAF906"/>
    <w:lvl w:ilvl="0" w:tplc="1C72FA2C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5C020FE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076C95"/>
    <w:multiLevelType w:val="hybridMultilevel"/>
    <w:tmpl w:val="AA668EBC"/>
    <w:lvl w:ilvl="0" w:tplc="301A4BE0">
      <w:start w:val="8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BE4"/>
    <w:rsid w:val="00077ACF"/>
    <w:rsid w:val="000B3C2F"/>
    <w:rsid w:val="002C0074"/>
    <w:rsid w:val="002E44A3"/>
    <w:rsid w:val="004A74C7"/>
    <w:rsid w:val="00653FE3"/>
    <w:rsid w:val="008605D7"/>
    <w:rsid w:val="00AE1F90"/>
    <w:rsid w:val="00FB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3BE4"/>
    <w:pPr>
      <w:keepNext/>
      <w:outlineLvl w:val="0"/>
    </w:pPr>
    <w:rPr>
      <w:rFonts w:ascii="Tahoma" w:hAnsi="Tahoma" w:cs="Arial Unicode MS"/>
      <w:b/>
      <w:bCs/>
    </w:rPr>
  </w:style>
  <w:style w:type="paragraph" w:styleId="Heading3">
    <w:name w:val="heading 3"/>
    <w:basedOn w:val="Normal"/>
    <w:next w:val="Normal"/>
    <w:link w:val="Heading3Char"/>
    <w:qFormat/>
    <w:rsid w:val="00FB3BE4"/>
    <w:pPr>
      <w:keepNext/>
      <w:outlineLvl w:val="2"/>
    </w:pPr>
    <w:rPr>
      <w:rFonts w:ascii="Arial" w:eastAsia="Times" w:hAnsi="Arial"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C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BE4"/>
    <w:rPr>
      <w:rFonts w:ascii="Tahoma" w:eastAsia="Times New Roman" w:hAnsi="Tahoma" w:cs="Arial Unicode M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B3BE4"/>
    <w:rPr>
      <w:rFonts w:ascii="Arial" w:eastAsia="Times" w:hAnsi="Arial" w:cs="Times New Roman"/>
      <w:sz w:val="32"/>
      <w:szCs w:val="20"/>
    </w:rPr>
  </w:style>
  <w:style w:type="paragraph" w:styleId="Header">
    <w:name w:val="header"/>
    <w:basedOn w:val="Normal"/>
    <w:link w:val="HeaderChar"/>
    <w:rsid w:val="00FB3B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3BE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B3BE4"/>
    <w:pPr>
      <w:jc w:val="center"/>
    </w:pPr>
    <w:rPr>
      <w:rFonts w:ascii="Jokerman LET" w:eastAsia="Times" w:hAnsi="Jokerman LET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B3BE4"/>
    <w:rPr>
      <w:rFonts w:ascii="Jokerman LET" w:eastAsia="Times" w:hAnsi="Jokerman LET" w:cs="Times New Roman"/>
      <w:sz w:val="48"/>
      <w:szCs w:val="20"/>
    </w:rPr>
  </w:style>
  <w:style w:type="paragraph" w:styleId="ListParagraph">
    <w:name w:val="List Paragraph"/>
    <w:basedOn w:val="Normal"/>
    <w:uiPriority w:val="34"/>
    <w:qFormat/>
    <w:rsid w:val="00FB3B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4A7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74C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C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0B3C2F"/>
    <w:pPr>
      <w:jc w:val="center"/>
    </w:pPr>
    <w:rPr>
      <w:rFonts w:ascii="Times" w:eastAsia="Times" w:hAnsi="Times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0B3C2F"/>
    <w:rPr>
      <w:rFonts w:ascii="Times" w:eastAsia="Times" w:hAnsi="Times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0B3C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3C2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0B3C2F"/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4</DocSecurity>
  <Lines>9</Lines>
  <Paragraphs>2</Paragraphs>
  <ScaleCrop>false</ScaleCrop>
  <Company>Noel Chrzanowski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Duncan</dc:creator>
  <cp:lastModifiedBy>Infinite Horizons</cp:lastModifiedBy>
  <cp:revision>2</cp:revision>
  <dcterms:created xsi:type="dcterms:W3CDTF">2011-06-01T03:58:00Z</dcterms:created>
  <dcterms:modified xsi:type="dcterms:W3CDTF">2011-06-01T03:58:00Z</dcterms:modified>
</cp:coreProperties>
</file>