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355"/>
        <w:tblW w:w="8964" w:type="dxa"/>
        <w:tblLook w:val="04A0"/>
      </w:tblPr>
      <w:tblGrid>
        <w:gridCol w:w="1728"/>
        <w:gridCol w:w="7236"/>
      </w:tblGrid>
      <w:tr w:rsidR="00145A52" w:rsidTr="0028341C">
        <w:trPr>
          <w:trHeight w:val="1986"/>
        </w:trPr>
        <w:tc>
          <w:tcPr>
            <w:tcW w:w="8964" w:type="dxa"/>
            <w:gridSpan w:val="2"/>
          </w:tcPr>
          <w:p w:rsidR="00145A52" w:rsidRDefault="00145A52" w:rsidP="00EA5435">
            <w:pPr>
              <w:spacing w:line="480" w:lineRule="auto"/>
              <w:rPr>
                <w:b/>
                <w:sz w:val="28"/>
              </w:rPr>
            </w:pPr>
          </w:p>
          <w:p w:rsidR="00145A52" w:rsidRPr="002C6158" w:rsidRDefault="00145A52" w:rsidP="00EA5435">
            <w:pPr>
              <w:spacing w:line="480" w:lineRule="auto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 xml:space="preserve">Understand: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</w:p>
          <w:p w:rsidR="00145A52" w:rsidRPr="002C6158" w:rsidRDefault="00145A52" w:rsidP="00EA5435">
            <w:pPr>
              <w:spacing w:line="480" w:lineRule="auto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Know: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</w:p>
          <w:p w:rsidR="00145A52" w:rsidRPr="002C6158" w:rsidRDefault="00145A52" w:rsidP="00EA5435">
            <w:pPr>
              <w:spacing w:line="480" w:lineRule="auto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Able to do: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</w:p>
          <w:p w:rsidR="00145A52" w:rsidRDefault="00145A52" w:rsidP="00EA5435">
            <w:pPr>
              <w:rPr>
                <w:b/>
                <w:sz w:val="28"/>
              </w:rPr>
            </w:pPr>
          </w:p>
        </w:tc>
      </w:tr>
      <w:tr w:rsidR="00145A52" w:rsidTr="0028341C">
        <w:trPr>
          <w:trHeight w:val="2163"/>
        </w:trPr>
        <w:tc>
          <w:tcPr>
            <w:tcW w:w="1728" w:type="dxa"/>
            <w:tcBorders>
              <w:bottom w:val="single" w:sz="4" w:space="0" w:color="auto"/>
            </w:tcBorders>
          </w:tcPr>
          <w:p w:rsidR="00145A52" w:rsidRDefault="00145A52" w:rsidP="00EA54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Chunk – </w:t>
            </w:r>
            <w:r w:rsidRPr="00CE3550">
              <w:rPr>
                <w:b/>
                <w:i/>
                <w:sz w:val="28"/>
              </w:rPr>
              <w:t>Info IN</w:t>
            </w:r>
          </w:p>
        </w:tc>
        <w:tc>
          <w:tcPr>
            <w:tcW w:w="7236" w:type="dxa"/>
            <w:tcBorders>
              <w:bottom w:val="single" w:sz="4" w:space="0" w:color="auto"/>
            </w:tcBorders>
          </w:tcPr>
          <w:p w:rsidR="00145A52" w:rsidRDefault="00145A52" w:rsidP="00EA5435">
            <w:pPr>
              <w:rPr>
                <w:b/>
                <w:sz w:val="28"/>
              </w:rPr>
            </w:pPr>
          </w:p>
        </w:tc>
      </w:tr>
      <w:tr w:rsidR="00145A52" w:rsidTr="0028341C">
        <w:trPr>
          <w:trHeight w:val="249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145A52" w:rsidRDefault="00145A52" w:rsidP="00EA54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Chew - </w:t>
            </w:r>
            <w:r w:rsidRPr="00CE3550">
              <w:rPr>
                <w:b/>
                <w:i/>
                <w:sz w:val="28"/>
              </w:rPr>
              <w:t>Process</w:t>
            </w:r>
          </w:p>
        </w:tc>
        <w:tc>
          <w:tcPr>
            <w:tcW w:w="7236" w:type="dxa"/>
            <w:tcBorders>
              <w:top w:val="single" w:sz="4" w:space="0" w:color="auto"/>
              <w:bottom w:val="single" w:sz="4" w:space="0" w:color="auto"/>
            </w:tcBorders>
          </w:tcPr>
          <w:p w:rsidR="00145A52" w:rsidRDefault="00145A52" w:rsidP="00EA5435">
            <w:pPr>
              <w:rPr>
                <w:b/>
                <w:sz w:val="28"/>
              </w:rPr>
            </w:pPr>
          </w:p>
        </w:tc>
      </w:tr>
      <w:tr w:rsidR="00145A52" w:rsidTr="0028341C">
        <w:trPr>
          <w:trHeight w:val="2490"/>
        </w:trPr>
        <w:tc>
          <w:tcPr>
            <w:tcW w:w="1728" w:type="dxa"/>
            <w:tcBorders>
              <w:top w:val="single" w:sz="4" w:space="0" w:color="auto"/>
            </w:tcBorders>
          </w:tcPr>
          <w:p w:rsidR="00145A52" w:rsidRDefault="00145A52" w:rsidP="00EA54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Check – </w:t>
            </w:r>
            <w:r w:rsidRPr="00CE3550">
              <w:rPr>
                <w:b/>
                <w:i/>
                <w:sz w:val="28"/>
              </w:rPr>
              <w:t>Info Out</w:t>
            </w:r>
          </w:p>
        </w:tc>
        <w:tc>
          <w:tcPr>
            <w:tcW w:w="7236" w:type="dxa"/>
            <w:tcBorders>
              <w:top w:val="single" w:sz="4" w:space="0" w:color="auto"/>
            </w:tcBorders>
          </w:tcPr>
          <w:p w:rsidR="00145A52" w:rsidRDefault="00145A52" w:rsidP="00EA5435">
            <w:pPr>
              <w:rPr>
                <w:b/>
                <w:sz w:val="28"/>
              </w:rPr>
            </w:pPr>
          </w:p>
        </w:tc>
      </w:tr>
    </w:tbl>
    <w:p w:rsidR="00145A52" w:rsidRDefault="00145A52" w:rsidP="00145A52">
      <w:pPr>
        <w:spacing w:line="360" w:lineRule="auto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Planner:  Chunk, Chew, and Check</w:t>
      </w:r>
    </w:p>
    <w:p w:rsidR="00145A52" w:rsidRDefault="00145A52" w:rsidP="00145A52">
      <w:pPr>
        <w:rPr>
          <w:rFonts w:ascii="Trebuchet MS" w:hAnsi="Trebuchet MS"/>
          <w:sz w:val="32"/>
        </w:rPr>
      </w:pPr>
    </w:p>
    <w:p w:rsidR="008605D7" w:rsidRDefault="008605D7"/>
    <w:sectPr w:rsidR="008605D7" w:rsidSect="008605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1C" w:rsidRDefault="0028341C" w:rsidP="0028341C">
      <w:r>
        <w:separator/>
      </w:r>
    </w:p>
  </w:endnote>
  <w:endnote w:type="continuationSeparator" w:id="0">
    <w:p w:rsidR="0028341C" w:rsidRDefault="0028341C" w:rsidP="0028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1C" w:rsidRDefault="002834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1C" w:rsidRDefault="0028341C">
    <w:pPr>
      <w:pStyle w:val="Footer"/>
    </w:pPr>
    <w:r w:rsidRPr="0028341C">
      <w:t xml:space="preserve">Kryza, Duncan, Stephens – 2011        </w:t>
    </w:r>
    <w:r w:rsidRPr="0028341C">
      <w:drawing>
        <wp:inline distT="0" distB="0" distL="0" distR="0">
          <wp:extent cx="789940" cy="426085"/>
          <wp:effectExtent l="19050" t="0" r="0" b="0"/>
          <wp:docPr id="7" name="Picture 7" descr="Final_InspiringLearner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nal_InspiringLearner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426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8341C">
      <w:t xml:space="preserve">          www.inspiringlearners.com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1C" w:rsidRDefault="002834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1C" w:rsidRDefault="0028341C" w:rsidP="0028341C">
      <w:r>
        <w:separator/>
      </w:r>
    </w:p>
  </w:footnote>
  <w:footnote w:type="continuationSeparator" w:id="0">
    <w:p w:rsidR="0028341C" w:rsidRDefault="0028341C" w:rsidP="00283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1C" w:rsidRDefault="002834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1C" w:rsidRDefault="002834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1C" w:rsidRDefault="002834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A52"/>
    <w:rsid w:val="00145A52"/>
    <w:rsid w:val="0028341C"/>
    <w:rsid w:val="008605D7"/>
    <w:rsid w:val="00AB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5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3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4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3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4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4</DocSecurity>
  <Lines>1</Lines>
  <Paragraphs>1</Paragraphs>
  <ScaleCrop>false</ScaleCrop>
  <Company>Noel Chrzanowski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Duncan</dc:creator>
  <cp:lastModifiedBy>Infinite Horizons</cp:lastModifiedBy>
  <cp:revision>2</cp:revision>
  <dcterms:created xsi:type="dcterms:W3CDTF">2011-06-01T03:59:00Z</dcterms:created>
  <dcterms:modified xsi:type="dcterms:W3CDTF">2011-06-01T03:59:00Z</dcterms:modified>
</cp:coreProperties>
</file>